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6" w:rsidRPr="0094774A" w:rsidRDefault="00E91F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94774A" w:rsidRPr="0094774A">
        <w:rPr>
          <w:rFonts w:ascii="Times New Roman" w:hAnsi="Times New Roman" w:cs="Times New Roman"/>
          <w:b/>
          <w:sz w:val="28"/>
          <w:szCs w:val="28"/>
        </w:rPr>
        <w:t>то мы должны 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коронавирусной инфекции</w:t>
      </w:r>
    </w:p>
    <w:p w:rsidR="0094774A" w:rsidRPr="0094774A" w:rsidRDefault="00947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774A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31.12.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г. в г. Ухань китайской провинции ‎</w:t>
      </w:r>
      <w:proofErr w:type="spellStart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Хубэй</w:t>
      </w:r>
      <w:proofErr w:type="spellEnd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зарегистрирован случа</w:t>
      </w:r>
      <w:r w:rsidR="00575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олевания ‎пневмонией неизвестного происхождения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4774A" w:rsidRDefault="00947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9.01.2020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‎ </w:t>
      </w:r>
      <w:hyperlink r:id="rId5" w:history="1">
        <w:r w:rsidRPr="009477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китайские власти сообщили СМИ</w:t>
        </w:r>
      </w:hyperlink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 том, что в возбудителем данной вирусной пневмонии ‎предположительно является новый тип </w:t>
      </w:r>
      <w:proofErr w:type="spellStart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коронавируса</w:t>
      </w:r>
      <w:proofErr w:type="spellEnd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отличающийся ‎от всех обнаруженных до сих пор </w:t>
      </w:r>
      <w:proofErr w:type="spellStart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коронавирусов</w:t>
      </w:r>
      <w:proofErr w:type="spellEnd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передающихся ‎человеку. </w:t>
      </w:r>
    </w:p>
    <w:p w:rsidR="0094774A" w:rsidRPr="002C276D" w:rsidRDefault="009477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27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Эпидемиологическая ситуация в Китае и Мире</w:t>
      </w:r>
    </w:p>
    <w:p w:rsidR="00575574" w:rsidRDefault="0094774A" w:rsidP="00575574">
      <w:pPr>
        <w:pStyle w:val="a4"/>
        <w:shd w:val="clear" w:color="auto" w:fill="FFFFFF"/>
        <w:spacing w:before="345" w:beforeAutospacing="0" w:after="345" w:afterAutospacing="0" w:line="345" w:lineRule="atLeast"/>
        <w:rPr>
          <w:rFonts w:ascii="Arial" w:hAnsi="Arial" w:cs="Arial"/>
          <w:color w:val="202736"/>
          <w:sz w:val="26"/>
          <w:szCs w:val="26"/>
        </w:rPr>
      </w:pPr>
      <w:r>
        <w:rPr>
          <w:rFonts w:ascii="Arial" w:hAnsi="Arial" w:cs="Arial"/>
          <w:color w:val="1D1D1F"/>
          <w:sz w:val="26"/>
          <w:szCs w:val="26"/>
          <w:shd w:val="clear" w:color="auto" w:fill="FFFFFF"/>
        </w:rPr>
        <w:t>По данным </w:t>
      </w:r>
      <w:hyperlink r:id="rId6" w:tgtFrame="_blank" w:history="1">
        <w:r w:rsidRPr="00575574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на утро 24 января</w:t>
        </w:r>
      </w:hyperlink>
      <w:r>
        <w:rPr>
          <w:rFonts w:ascii="Arial" w:hAnsi="Arial" w:cs="Arial"/>
          <w:color w:val="1D1D1F"/>
          <w:sz w:val="26"/>
          <w:szCs w:val="26"/>
          <w:shd w:val="clear" w:color="auto" w:fill="FFFFFF"/>
        </w:rPr>
        <w:t xml:space="preserve">, число заболевших пневмонией в Китае возросло до 849. Погибли 26 человек. </w:t>
      </w:r>
      <w:r w:rsidR="00575574">
        <w:rPr>
          <w:rFonts w:ascii="Arial" w:hAnsi="Arial" w:cs="Arial"/>
          <w:color w:val="202736"/>
          <w:sz w:val="26"/>
          <w:szCs w:val="26"/>
        </w:rPr>
        <w:t>По два заразившихся выявлены в Гонконге, один - на Тайване.</w:t>
      </w:r>
    </w:p>
    <w:p w:rsidR="0094774A" w:rsidRPr="00575574" w:rsidRDefault="009226BD" w:rsidP="00575574">
      <w:pPr>
        <w:pStyle w:val="a4"/>
        <w:shd w:val="clear" w:color="auto" w:fill="FFFFFF"/>
        <w:spacing w:before="345" w:beforeAutospacing="0" w:after="345" w:afterAutospacing="0" w:line="345" w:lineRule="atLeast"/>
        <w:rPr>
          <w:rFonts w:ascii="Arial" w:hAnsi="Arial" w:cs="Arial"/>
          <w:color w:val="202736"/>
          <w:sz w:val="26"/>
          <w:szCs w:val="26"/>
        </w:rPr>
      </w:pPr>
      <w:r>
        <w:rPr>
          <w:rFonts w:ascii="Arial" w:hAnsi="Arial" w:cs="Arial"/>
          <w:color w:val="202736"/>
          <w:sz w:val="26"/>
          <w:szCs w:val="26"/>
        </w:rPr>
        <w:t>По данным госкомитета КНР по</w:t>
      </w:r>
      <w:r w:rsidR="00575574">
        <w:rPr>
          <w:rFonts w:ascii="Arial" w:hAnsi="Arial" w:cs="Arial"/>
          <w:color w:val="202736"/>
          <w:sz w:val="26"/>
          <w:szCs w:val="26"/>
        </w:rPr>
        <w:t xml:space="preserve"> делам здравоохранения, три больных пневмонией нового типа обнаружены в Таиланде, по два - во Вьетнаме и Японии, по одному - в Южной Корее, Сингапуре и США.</w:t>
      </w:r>
    </w:p>
    <w:p w:rsidR="0094774A" w:rsidRDefault="00947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Коронавирусы</w:t>
      </w:r>
      <w:proofErr w:type="spellEnd"/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крупное семейство вирусов, которые ‎вызывают разнообразные заболевания, от обычной простуды до ‎ближневосточного респираторного синдрома и тяжелого острого ‎респираторного синдрома.</w:t>
      </w:r>
      <w:r w:rsidR="002C27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Предположительно новый тип </w:t>
      </w:r>
      <w:proofErr w:type="spellStart"/>
      <w:r w:rsidR="002C27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коронавируса</w:t>
      </w:r>
      <w:proofErr w:type="spellEnd"/>
      <w:r w:rsidR="002C27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передался от летучих мышей змеям и </w:t>
      </w:r>
      <w:r w:rsidR="00922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млекопитающим</w:t>
      </w:r>
      <w:r w:rsidR="002C27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которых и продавали торговцы на рынке.</w:t>
      </w:r>
    </w:p>
    <w:p w:rsidR="00575574" w:rsidRDefault="005755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774A" w:rsidRPr="0094774A" w:rsidRDefault="009477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77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Клинические проявления схожи с </w:t>
      </w:r>
      <w:r w:rsidR="00F04C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грипп</w:t>
      </w:r>
      <w:r w:rsidRPr="009477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</w:t>
      </w:r>
    </w:p>
    <w:p w:rsidR="00575574" w:rsidRDefault="0094774A" w:rsidP="00575574">
      <w:pPr>
        <w:rPr>
          <w:rFonts w:ascii="Times New Roman" w:hAnsi="Times New Roman" w:cs="Times New Roman"/>
          <w:sz w:val="28"/>
          <w:szCs w:val="28"/>
        </w:rPr>
      </w:pPr>
      <w:r w:rsidRPr="0094774A">
        <w:rPr>
          <w:rFonts w:ascii="Times New Roman" w:hAnsi="Times New Roman" w:cs="Times New Roman"/>
          <w:sz w:val="28"/>
          <w:szCs w:val="28"/>
        </w:rPr>
        <w:t xml:space="preserve">Клинические проявления и симптомы заболевания у пациентов в основном заключаются в </w:t>
      </w:r>
      <w:r w:rsidRPr="0057557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‎температуры тела</w:t>
      </w:r>
      <w:r w:rsidRPr="0094774A">
        <w:rPr>
          <w:rFonts w:ascii="Times New Roman" w:hAnsi="Times New Roman" w:cs="Times New Roman"/>
          <w:sz w:val="28"/>
          <w:szCs w:val="28"/>
        </w:rPr>
        <w:t xml:space="preserve">, в некоторых случаях — затруднении дыхания при ‎наличии изменений на ‎рентгенограмме грудной клетки. В числе заболевших </w:t>
      </w:r>
      <w:r w:rsidR="00575574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Pr="0094774A">
        <w:rPr>
          <w:rFonts w:ascii="Times New Roman" w:hAnsi="Times New Roman" w:cs="Times New Roman"/>
          <w:sz w:val="28"/>
          <w:szCs w:val="28"/>
        </w:rPr>
        <w:t xml:space="preserve">были ‎поставщики и торговцы, работавшие на рыбацком рынке </w:t>
      </w:r>
      <w:proofErr w:type="spellStart"/>
      <w:r w:rsidRPr="0094774A">
        <w:rPr>
          <w:rFonts w:ascii="Times New Roman" w:hAnsi="Times New Roman" w:cs="Times New Roman"/>
          <w:sz w:val="28"/>
          <w:szCs w:val="28"/>
        </w:rPr>
        <w:t>Хуаньань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C20" w:rsidRDefault="00F04C20" w:rsidP="00575574">
      <w:pPr>
        <w:rPr>
          <w:rFonts w:ascii="Times New Roman" w:hAnsi="Times New Roman" w:cs="Times New Roman"/>
          <w:sz w:val="28"/>
          <w:szCs w:val="28"/>
        </w:rPr>
      </w:pPr>
    </w:p>
    <w:p w:rsidR="002C276D" w:rsidRDefault="002C276D" w:rsidP="00575574">
      <w:pPr>
        <w:rPr>
          <w:rFonts w:ascii="Times New Roman" w:hAnsi="Times New Roman" w:cs="Times New Roman"/>
          <w:sz w:val="28"/>
          <w:szCs w:val="28"/>
        </w:rPr>
      </w:pPr>
    </w:p>
    <w:p w:rsidR="00575574" w:rsidRDefault="00575574" w:rsidP="00575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DF0F70">
        <w:rPr>
          <w:rFonts w:ascii="Times New Roman" w:hAnsi="Times New Roman" w:cs="Times New Roman"/>
          <w:b/>
          <w:sz w:val="28"/>
          <w:szCs w:val="28"/>
        </w:rPr>
        <w:t>завоза в Беларусь</w:t>
      </w:r>
    </w:p>
    <w:p w:rsidR="002C276D" w:rsidRDefault="002C276D" w:rsidP="002C2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276D">
        <w:rPr>
          <w:rFonts w:ascii="Times New Roman" w:hAnsi="Times New Roman" w:cs="Times New Roman"/>
          <w:sz w:val="28"/>
          <w:szCs w:val="28"/>
        </w:rPr>
        <w:t xml:space="preserve">лава </w:t>
      </w:r>
      <w:r w:rsidR="009226BD" w:rsidRPr="002C276D">
        <w:rPr>
          <w:rFonts w:ascii="Times New Roman" w:hAnsi="Times New Roman" w:cs="Times New Roman"/>
          <w:sz w:val="28"/>
          <w:szCs w:val="28"/>
        </w:rPr>
        <w:t>Мин</w:t>
      </w:r>
      <w:r w:rsidR="009226BD">
        <w:rPr>
          <w:rFonts w:ascii="Times New Roman" w:hAnsi="Times New Roman" w:cs="Times New Roman"/>
          <w:sz w:val="28"/>
          <w:szCs w:val="28"/>
        </w:rPr>
        <w:t>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6B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2C276D">
        <w:rPr>
          <w:rFonts w:ascii="Times New Roman" w:hAnsi="Times New Roman" w:cs="Times New Roman"/>
          <w:sz w:val="28"/>
          <w:szCs w:val="28"/>
        </w:rPr>
        <w:t xml:space="preserve"> Беларуси Владимир </w:t>
      </w:r>
      <w:r>
        <w:rPr>
          <w:rFonts w:ascii="Times New Roman" w:hAnsi="Times New Roman" w:cs="Times New Roman"/>
          <w:sz w:val="28"/>
          <w:szCs w:val="28"/>
        </w:rPr>
        <w:t xml:space="preserve">Степанович </w:t>
      </w:r>
      <w:proofErr w:type="spellStart"/>
      <w:r w:rsidRPr="002C276D">
        <w:rPr>
          <w:rFonts w:ascii="Times New Roman" w:hAnsi="Times New Roman" w:cs="Times New Roman"/>
          <w:sz w:val="28"/>
          <w:szCs w:val="28"/>
        </w:rPr>
        <w:t>Караник</w:t>
      </w:r>
      <w:proofErr w:type="spellEnd"/>
      <w:r w:rsidRPr="002C276D">
        <w:rPr>
          <w:rFonts w:ascii="Times New Roman" w:hAnsi="Times New Roman" w:cs="Times New Roman"/>
          <w:sz w:val="28"/>
          <w:szCs w:val="28"/>
        </w:rPr>
        <w:t xml:space="preserve"> сообщил, что в страну поступили реактивы, необходимые для диагностики нового </w:t>
      </w:r>
      <w:proofErr w:type="spellStart"/>
      <w:r w:rsidRPr="002C276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C276D">
        <w:rPr>
          <w:rFonts w:ascii="Times New Roman" w:hAnsi="Times New Roman" w:cs="Times New Roman"/>
          <w:sz w:val="28"/>
          <w:szCs w:val="28"/>
        </w:rPr>
        <w:t xml:space="preserve">. Он отметил, что для профилактики завоза вируса в страну приняты все необходимые меры. В аэропорту всех прилетающих встречают с </w:t>
      </w:r>
      <w:proofErr w:type="spellStart"/>
      <w:r w:rsidRPr="002C276D">
        <w:rPr>
          <w:rFonts w:ascii="Times New Roman" w:hAnsi="Times New Roman" w:cs="Times New Roman"/>
          <w:sz w:val="28"/>
          <w:szCs w:val="28"/>
        </w:rPr>
        <w:t>тепловизором</w:t>
      </w:r>
      <w:proofErr w:type="spellEnd"/>
      <w:r w:rsidRPr="002C276D">
        <w:rPr>
          <w:rFonts w:ascii="Times New Roman" w:hAnsi="Times New Roman" w:cs="Times New Roman"/>
          <w:sz w:val="28"/>
          <w:szCs w:val="28"/>
        </w:rPr>
        <w:t xml:space="preserve">, который позволяет выявить пассажиров с превышением </w:t>
      </w:r>
      <w:r w:rsidRPr="002C276D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температуры тела и признаками инфекционного заболевания. Усилена роль </w:t>
      </w:r>
      <w:proofErr w:type="spellStart"/>
      <w:r w:rsidRPr="002C276D">
        <w:rPr>
          <w:rFonts w:ascii="Times New Roman" w:hAnsi="Times New Roman" w:cs="Times New Roman"/>
          <w:sz w:val="28"/>
          <w:szCs w:val="28"/>
        </w:rPr>
        <w:t>санстанции</w:t>
      </w:r>
      <w:proofErr w:type="spellEnd"/>
      <w:r w:rsidRPr="002C276D">
        <w:rPr>
          <w:rFonts w:ascii="Times New Roman" w:hAnsi="Times New Roman" w:cs="Times New Roman"/>
          <w:sz w:val="28"/>
          <w:szCs w:val="28"/>
        </w:rPr>
        <w:t>, которая дежурит в аэропорту.</w:t>
      </w:r>
    </w:p>
    <w:p w:rsidR="00DF0F70" w:rsidRPr="00DF0F70" w:rsidRDefault="00DF0F70" w:rsidP="00DF0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70">
        <w:rPr>
          <w:rFonts w:ascii="Times New Roman" w:hAnsi="Times New Roman" w:cs="Times New Roman"/>
          <w:b/>
          <w:sz w:val="28"/>
          <w:szCs w:val="28"/>
        </w:rPr>
        <w:t>Меры профилактики во время путешествий</w:t>
      </w:r>
    </w:p>
    <w:p w:rsidR="00575574" w:rsidRPr="00575574" w:rsidRDefault="00575574" w:rsidP="00575574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избегание близкого контакта с лицами, заболевшими острыми ‎респираторными </w:t>
      </w:r>
      <w:r w:rsidR="00DF0F70"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инфекциями; ‎</w:t>
      </w:r>
    </w:p>
    <w:p w:rsidR="00575574" w:rsidRPr="00575574" w:rsidRDefault="00575574" w:rsidP="00575574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частое мытье рук, особенно после непосредственного контакта с ‎больными или предметами окружающей их </w:t>
      </w:r>
      <w:r w:rsidR="00DF0F70"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обстановки; ‎</w:t>
      </w:r>
    </w:p>
    <w:p w:rsidR="00575574" w:rsidRPr="00575574" w:rsidRDefault="00575574" w:rsidP="00575574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</w:t>
      </w:r>
      <w:r w:rsidR="00DF0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непосредственного контакта с сельскохозяйственными или ‎дикими </w:t>
      </w:r>
      <w:r w:rsidR="00DF0F70"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животными; ‎</w:t>
      </w:r>
    </w:p>
    <w:p w:rsidR="00575574" w:rsidRDefault="00575574" w:rsidP="00575574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лицами с симптомами острой респираторной инфекции ‎респираторного этикета (соблюдение дистанции, прикрыва</w:t>
      </w:r>
      <w:r w:rsidR="00DF0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 и ‎р</w:t>
      </w:r>
      <w:r w:rsidR="00DF0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Pr="00575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одноразовыми салфетками или одеждой при кашле и чихании, а ‎также мытье рук).‎</w:t>
      </w:r>
    </w:p>
    <w:p w:rsidR="00DF0F70" w:rsidRPr="00575574" w:rsidRDefault="00DF0F70" w:rsidP="00575574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прие</w:t>
      </w:r>
      <w:r w:rsidR="00922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 из поездки, при обнаружении у себя симптомов респираторной инфекции: повышения температуры, кашля, затруднения дыхания обратиться к врачу и указать на наличие поездок в страны, где регистрируется заболеваемость 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ближневосточн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респираторн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947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синдром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922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5574" w:rsidRDefault="00575574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sectPr w:rsidR="00575574" w:rsidSect="00F04C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88C"/>
    <w:multiLevelType w:val="multilevel"/>
    <w:tmpl w:val="2B4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8D"/>
    <w:rsid w:val="000C26CF"/>
    <w:rsid w:val="002C276D"/>
    <w:rsid w:val="00575574"/>
    <w:rsid w:val="005D0466"/>
    <w:rsid w:val="00794041"/>
    <w:rsid w:val="009226BD"/>
    <w:rsid w:val="0094774A"/>
    <w:rsid w:val="00973D3F"/>
    <w:rsid w:val="00A4138D"/>
    <w:rsid w:val="00DF0F70"/>
    <w:rsid w:val="00E91F9D"/>
    <w:rsid w:val="00F04C20"/>
    <w:rsid w:val="00F0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tut.by/world/669923.html" TargetMode="External"/><Relationship Id="rId5" Type="http://schemas.openxmlformats.org/officeDocument/2006/relationships/hyperlink" Target="http://www.xinhuanet.com/politics/2020-01/09/c_112543897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Пользователь</cp:lastModifiedBy>
  <cp:revision>5</cp:revision>
  <dcterms:created xsi:type="dcterms:W3CDTF">2020-01-24T05:35:00Z</dcterms:created>
  <dcterms:modified xsi:type="dcterms:W3CDTF">2020-01-28T08:58:00Z</dcterms:modified>
</cp:coreProperties>
</file>