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D2" w:rsidRPr="00374AD2" w:rsidRDefault="001D73A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E608C91" wp14:editId="68FD711D">
            <wp:simplePos x="0" y="0"/>
            <wp:positionH relativeFrom="column">
              <wp:posOffset>-395201</wp:posOffset>
            </wp:positionH>
            <wp:positionV relativeFrom="paragraph">
              <wp:posOffset>-1115581</wp:posOffset>
            </wp:positionV>
            <wp:extent cx="7543405" cy="11388437"/>
            <wp:effectExtent l="0" t="0" r="0" b="0"/>
            <wp:wrapNone/>
            <wp:docPr id="1" name="Рисунок 1" descr="C:\Users\Praleska\Desktop\Гончарная мастерская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aleska\Desktop\Гончарная мастерская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8" cy="1139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74AD2" w:rsidRDefault="00374AD2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/>
    <w:p w:rsidR="001D73A0" w:rsidRDefault="001D73A0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18CA42C" wp14:editId="2B830141">
            <wp:simplePos x="0" y="0"/>
            <wp:positionH relativeFrom="column">
              <wp:posOffset>-291292</wp:posOffset>
            </wp:positionH>
            <wp:positionV relativeFrom="paragraph">
              <wp:posOffset>-1032452</wp:posOffset>
            </wp:positionV>
            <wp:extent cx="7543742" cy="10972800"/>
            <wp:effectExtent l="0" t="0" r="0" b="0"/>
            <wp:wrapNone/>
            <wp:docPr id="2" name="Рисунок 2" descr="C:\Users\Praleska\Desktop\Гончарная мастерская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aleska\Desktop\Гончарная мастерская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776" cy="1100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3A0" w:rsidRDefault="001D73A0"/>
    <w:p w:rsidR="001D73A0" w:rsidRDefault="001D73A0"/>
    <w:sectPr w:rsidR="001D73A0" w:rsidSect="00374AD2">
      <w:pgSz w:w="11906" w:h="16838"/>
      <w:pgMar w:top="1135" w:right="282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AD2"/>
    <w:rsid w:val="001D0F3F"/>
    <w:rsid w:val="001D73A0"/>
    <w:rsid w:val="0037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C57D9-C0B8-4356-B7BE-CD36DB6E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EF05-72A3-4594-B4BF-6588D374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Praleska</cp:lastModifiedBy>
  <cp:revision>3</cp:revision>
  <dcterms:created xsi:type="dcterms:W3CDTF">2022-04-29T12:19:00Z</dcterms:created>
  <dcterms:modified xsi:type="dcterms:W3CDTF">2022-10-13T12:02:00Z</dcterms:modified>
</cp:coreProperties>
</file>