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64" w:rsidRPr="008411FD" w:rsidRDefault="00390271" w:rsidP="00390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411F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Г.</w:t>
      </w:r>
      <w:r w:rsidR="00E02F3B" w:rsidRPr="008411F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Сморгонь – </w:t>
      </w:r>
      <w:r w:rsidRPr="008411F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д.</w:t>
      </w:r>
      <w:r w:rsidR="00E02F3B" w:rsidRPr="008411F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Новоспасск – д.Богуши –</w:t>
      </w:r>
      <w:r w:rsidRPr="008411F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д.</w:t>
      </w:r>
      <w:r w:rsidR="00E02F3B" w:rsidRPr="008411F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Крево</w:t>
      </w:r>
    </w:p>
    <w:p w:rsidR="00E02F3B" w:rsidRPr="008411FD" w:rsidRDefault="00E02F3B" w:rsidP="003902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02F3B" w:rsidRPr="008411FD" w:rsidRDefault="00390271" w:rsidP="00390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411F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Д.</w:t>
      </w:r>
      <w:r w:rsidR="00E02F3B" w:rsidRPr="008411F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Новоспасск</w:t>
      </w:r>
    </w:p>
    <w:p w:rsidR="00E02F3B" w:rsidRPr="008411FD" w:rsidRDefault="008411FD" w:rsidP="003902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8411FD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5680" behindDoc="0" locked="0" layoutInCell="1" allowOverlap="1" wp14:anchorId="6A183DFC" wp14:editId="3F0EEC26">
            <wp:simplePos x="0" y="0"/>
            <wp:positionH relativeFrom="column">
              <wp:posOffset>41564</wp:posOffset>
            </wp:positionH>
            <wp:positionV relativeFrom="paragraph">
              <wp:posOffset>142297</wp:posOffset>
            </wp:positionV>
            <wp:extent cx="2857500" cy="2143125"/>
            <wp:effectExtent l="0" t="0" r="0" b="9525"/>
            <wp:wrapSquare wrapText="bothSides"/>
            <wp:docPr id="1" name="Рисунок 1" descr="C:\Users\Prales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lesk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F3B" w:rsidRPr="008411F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дороге в Крево можно заметить величественные руины </w:t>
      </w:r>
      <w:r w:rsidR="00E02F3B" w:rsidRPr="008411FD">
        <w:rPr>
          <w:rStyle w:val="af"/>
          <w:rFonts w:ascii="Times New Roman" w:hAnsi="Times New Roman" w:cs="Times New Roman"/>
          <w:b w:val="0"/>
          <w:color w:val="000000" w:themeColor="text1"/>
          <w:sz w:val="30"/>
          <w:szCs w:val="30"/>
          <w:bdr w:val="none" w:sz="0" w:space="0" w:color="auto" w:frame="1"/>
          <w:shd w:val="clear" w:color="auto" w:fill="FFFFFF"/>
        </w:rPr>
        <w:t>Спасо-Преображенской церкви</w:t>
      </w:r>
      <w:r w:rsidR="00E02F3B" w:rsidRPr="008411F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. По одной из версий, церковь построили еще в XVII веке, а по другой – в 1808 году. Ее возводили целых 35 лет силами польского пана Букатого и построили мощный храм с толстыми стенами, богатым убранством с янтарными мозаиками  и тайными подземными ходами. В руины церковь превратилась во время Первой мировой. Такого напора она не выдержала, а после войны храм так и не восстановили. Рядом с руинами построена действующая церковь Воздвижения Креста Господня.</w:t>
      </w:r>
    </w:p>
    <w:p w:rsidR="00390271" w:rsidRPr="008411FD" w:rsidRDefault="00390271" w:rsidP="003902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E02F3B" w:rsidRPr="008411FD" w:rsidRDefault="008411FD" w:rsidP="00390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8411FD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7728" behindDoc="0" locked="0" layoutInCell="1" allowOverlap="1" wp14:anchorId="0002804F" wp14:editId="7B010261">
            <wp:simplePos x="0" y="0"/>
            <wp:positionH relativeFrom="column">
              <wp:posOffset>41563</wp:posOffset>
            </wp:positionH>
            <wp:positionV relativeFrom="paragraph">
              <wp:posOffset>210820</wp:posOffset>
            </wp:positionV>
            <wp:extent cx="2691245" cy="2745070"/>
            <wp:effectExtent l="0" t="0" r="0" b="0"/>
            <wp:wrapSquare wrapText="bothSides"/>
            <wp:docPr id="2" name="Рисунок 2" descr="C:\Users\Pralesk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leska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245" cy="274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F3B" w:rsidRPr="008411FD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Д.Богуши</w:t>
      </w:r>
    </w:p>
    <w:p w:rsidR="00E02F3B" w:rsidRPr="008411FD" w:rsidRDefault="00E02F3B" w:rsidP="003902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411F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Свято-Введенский ста</w:t>
      </w:r>
      <w:r w:rsidR="00390271" w:rsidRPr="008411F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вропигиальный женский монастырь в</w:t>
      </w:r>
      <w:r w:rsidRPr="008411F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д. Богуши</w:t>
      </w:r>
      <w:r w:rsidR="00390271" w:rsidRPr="008411FD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был </w:t>
      </w:r>
      <w:r w:rsidR="00390271" w:rsidRPr="008411F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основан настоятельницей монахиней Елисаветой в 2000 году. </w:t>
      </w:r>
      <w:r w:rsidR="00390271" w:rsidRPr="008411F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</w:t>
      </w:r>
      <w:r w:rsidR="00390271" w:rsidRPr="008411F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сё началось с меленького домика в деревне Богуши. Сначала предполагали создание небольшого уединённого скита, но за семь лет на пустой низине около леса поднялись монастырские стены. </w:t>
      </w:r>
      <w:r w:rsidR="00390271" w:rsidRPr="008411F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</w:t>
      </w:r>
      <w:r w:rsidR="00390271" w:rsidRPr="008411FD">
        <w:rPr>
          <w:rFonts w:ascii="Times New Roman" w:hAnsi="Times New Roman" w:cs="Times New Roman"/>
          <w:color w:val="000000" w:themeColor="text1"/>
          <w:sz w:val="30"/>
          <w:szCs w:val="30"/>
        </w:rPr>
        <w:t> обители проживает 7 насельниц</w:t>
      </w:r>
      <w:r w:rsidR="00390271" w:rsidRPr="008411F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 П</w:t>
      </w:r>
      <w:r w:rsidR="00390271" w:rsidRPr="008411F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 словам настоятельницы, монастырь появился в этом месте неслучайно. Здесь во время Первой мировой войны проходила линия фронта, наши войска держали осаду. Лес в округе буквально изранен снарядами, ископан траншеями, сохранились немецкие дзоты. В самой деревне сохранился фрагмент старого мощеного тракта, дороги на Сморгонь, вдоль которой и проходила линия фронта. </w:t>
      </w:r>
    </w:p>
    <w:p w:rsidR="00390271" w:rsidRPr="008411FD" w:rsidRDefault="00390271" w:rsidP="003902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910BCE" w:rsidRPr="008411FD" w:rsidRDefault="00910BCE" w:rsidP="008411F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910BCE" w:rsidRPr="008411FD" w:rsidRDefault="00910BCE" w:rsidP="00390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</w:p>
    <w:p w:rsidR="008411FD" w:rsidRDefault="008411FD" w:rsidP="00390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</w:p>
    <w:p w:rsidR="008411FD" w:rsidRDefault="008411FD" w:rsidP="00390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</w:p>
    <w:p w:rsidR="00390271" w:rsidRPr="008411FD" w:rsidRDefault="00390271" w:rsidP="00390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8411FD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lastRenderedPageBreak/>
        <w:t>Д.Крево</w:t>
      </w:r>
    </w:p>
    <w:p w:rsidR="00390271" w:rsidRPr="008411FD" w:rsidRDefault="008411FD" w:rsidP="0039027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8411FD">
        <w:rPr>
          <w:noProof/>
          <w:sz w:val="30"/>
          <w:szCs w:val="30"/>
        </w:rPr>
        <w:drawing>
          <wp:anchor distT="0" distB="0" distL="114300" distR="114300" simplePos="0" relativeHeight="251663872" behindDoc="0" locked="0" layoutInCell="1" allowOverlap="1" wp14:anchorId="71F9B429" wp14:editId="1381825B">
            <wp:simplePos x="0" y="0"/>
            <wp:positionH relativeFrom="column">
              <wp:posOffset>-41563</wp:posOffset>
            </wp:positionH>
            <wp:positionV relativeFrom="paragraph">
              <wp:posOffset>120130</wp:posOffset>
            </wp:positionV>
            <wp:extent cx="2924175" cy="2175301"/>
            <wp:effectExtent l="0" t="0" r="0" b="0"/>
            <wp:wrapSquare wrapText="bothSides"/>
            <wp:docPr id="3" name="Рисунок 3" descr="C:\Users\Pralesk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aleska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7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271" w:rsidRPr="008411FD">
        <w:rPr>
          <w:color w:val="000000" w:themeColor="text1"/>
          <w:sz w:val="30"/>
          <w:szCs w:val="30"/>
        </w:rPr>
        <w:t>Кревский замок – один из старейших белорусских замков, созданный в начале XIV века.  Это был </w:t>
      </w:r>
      <w:r w:rsidR="00390271" w:rsidRPr="008411FD">
        <w:rPr>
          <w:rStyle w:val="af"/>
          <w:b w:val="0"/>
          <w:color w:val="000000" w:themeColor="text1"/>
          <w:sz w:val="30"/>
          <w:szCs w:val="30"/>
        </w:rPr>
        <w:t>первый</w:t>
      </w:r>
      <w:r w:rsidR="00390271" w:rsidRPr="008411FD">
        <w:rPr>
          <w:b/>
          <w:color w:val="000000" w:themeColor="text1"/>
          <w:sz w:val="30"/>
          <w:szCs w:val="30"/>
        </w:rPr>
        <w:t> </w:t>
      </w:r>
      <w:r w:rsidR="00390271" w:rsidRPr="008411FD">
        <w:rPr>
          <w:color w:val="000000" w:themeColor="text1"/>
          <w:sz w:val="30"/>
          <w:szCs w:val="30"/>
        </w:rPr>
        <w:t>в Беларуси</w:t>
      </w:r>
      <w:r w:rsidR="00390271" w:rsidRPr="008411FD">
        <w:rPr>
          <w:b/>
          <w:color w:val="000000" w:themeColor="text1"/>
          <w:sz w:val="30"/>
          <w:szCs w:val="30"/>
        </w:rPr>
        <w:t> </w:t>
      </w:r>
      <w:r w:rsidR="00390271" w:rsidRPr="008411FD">
        <w:rPr>
          <w:rStyle w:val="af"/>
          <w:b w:val="0"/>
          <w:color w:val="000000" w:themeColor="text1"/>
          <w:sz w:val="30"/>
          <w:szCs w:val="30"/>
        </w:rPr>
        <w:t>замок, полностью построенный из камня.</w:t>
      </w:r>
      <w:r w:rsidR="00390271" w:rsidRPr="008411FD">
        <w:rPr>
          <w:color w:val="000000" w:themeColor="text1"/>
          <w:sz w:val="30"/>
          <w:szCs w:val="30"/>
        </w:rPr>
        <w:t xml:space="preserve"> В стенах Кревского замка произошло несколько важнейших исторических событий:</w:t>
      </w:r>
    </w:p>
    <w:p w:rsidR="00390271" w:rsidRPr="008411FD" w:rsidRDefault="00390271" w:rsidP="0039027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411F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 1382 г.</w:t>
      </w:r>
      <w:r w:rsidRPr="008411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в замке был убит великий князь Кейстут</w:t>
      </w:r>
      <w:bookmarkStart w:id="0" w:name="_GoBack"/>
      <w:bookmarkEnd w:id="0"/>
      <w:r w:rsidRPr="008411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а его сыну Витовту удалось бежать;</w:t>
      </w:r>
    </w:p>
    <w:p w:rsidR="00390271" w:rsidRPr="008411FD" w:rsidRDefault="00390271" w:rsidP="00390271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411F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 1385 г. </w:t>
      </w:r>
      <w:r w:rsidRPr="008411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здесь между Польшей и Великим княжеством Литовским была подписана знаменитая</w:t>
      </w:r>
      <w:r w:rsidRPr="008411F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 Кревская уния.</w:t>
      </w:r>
    </w:p>
    <w:p w:rsidR="00390271" w:rsidRPr="008411FD" w:rsidRDefault="00390271" w:rsidP="00390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411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XVI веке замок неоднократно выдерживал осады </w:t>
      </w:r>
      <w:r w:rsidRPr="008411F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татарского и московского войск.</w:t>
      </w:r>
    </w:p>
    <w:p w:rsidR="00390271" w:rsidRPr="008411FD" w:rsidRDefault="00390271" w:rsidP="00390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411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 началу XIX века он потерял свое оборонительное значение и был заброшен. </w:t>
      </w:r>
      <w:r w:rsidRPr="008411F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Во время Первой мировой войны замок был сильно разрушен</w:t>
      </w:r>
      <w:r w:rsidRPr="008411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390271" w:rsidRPr="008411FD" w:rsidRDefault="00390271" w:rsidP="00390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411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 нашему времени от замка остались руины: по периметру расположены уцелевшие </w:t>
      </w:r>
      <w:r w:rsidRPr="008411F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стены</w:t>
      </w:r>
      <w:r w:rsidRPr="008411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сохранились некоторые </w:t>
      </w:r>
      <w:r w:rsidRPr="008411F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части башен</w:t>
      </w:r>
      <w:r w:rsidRPr="008411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Впечатляет и фундамент сооружения, который уходит вглубь на 4 метра! </w:t>
      </w:r>
      <w:r w:rsidRPr="008411F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С руинами Кревского замка связано много легенд, </w:t>
      </w:r>
      <w:r w:rsidRPr="008411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том числе истории о подземном туннеле из замка до Вильно и о красавице, которую замуровали живой в стенах замка.</w:t>
      </w:r>
    </w:p>
    <w:p w:rsidR="00910BCE" w:rsidRPr="008411FD" w:rsidRDefault="00910BCE" w:rsidP="00841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90271" w:rsidRPr="008411FD" w:rsidRDefault="008411FD" w:rsidP="00390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4299B3F4" wp14:editId="1D996DA9">
            <wp:simplePos x="0" y="0"/>
            <wp:positionH relativeFrom="column">
              <wp:posOffset>-41564</wp:posOffset>
            </wp:positionH>
            <wp:positionV relativeFrom="paragraph">
              <wp:posOffset>100734</wp:posOffset>
            </wp:positionV>
            <wp:extent cx="2857500" cy="1866900"/>
            <wp:effectExtent l="0" t="0" r="0" b="0"/>
            <wp:wrapSquare wrapText="bothSides"/>
            <wp:docPr id="4" name="Рисунок 4" descr="C:\Users\Pralesk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aleska\Desktop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271" w:rsidRPr="008411F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Великолепный вид</w:t>
      </w:r>
      <w:r w:rsidR="00390271" w:rsidRPr="008411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на руины замка открывается с вершины высокого холма – Юрьевой горы. На Юрьевой горе когда-то располагалось древнее языческое </w:t>
      </w:r>
      <w:r w:rsidR="00390271" w:rsidRPr="008411F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капище. </w:t>
      </w:r>
      <w:r w:rsidR="00390271" w:rsidRPr="008411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Здесь находится один из </w:t>
      </w:r>
      <w:r w:rsidR="00390271" w:rsidRPr="008411F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четырех камней-оберегов</w:t>
      </w:r>
      <w:r w:rsidR="00390271" w:rsidRPr="008411F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 стоявших когда-то на въезде в Крево, чтобы защитить город от напастей и болезней.</w:t>
      </w:r>
    </w:p>
    <w:p w:rsidR="00910BCE" w:rsidRDefault="00910BCE" w:rsidP="00390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0BCE" w:rsidRPr="00390271" w:rsidRDefault="00910BCE" w:rsidP="008411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0271" w:rsidRPr="00390271" w:rsidRDefault="00390271" w:rsidP="00390271">
      <w:pPr>
        <w:spacing w:after="0" w:line="240" w:lineRule="auto"/>
        <w:ind w:firstLine="709"/>
        <w:jc w:val="both"/>
        <w:rPr>
          <w:rFonts w:ascii="Spectral" w:hAnsi="Spectral"/>
          <w:color w:val="000000" w:themeColor="text1"/>
          <w:sz w:val="28"/>
          <w:szCs w:val="28"/>
          <w:shd w:val="clear" w:color="auto" w:fill="FFFFFF"/>
        </w:rPr>
      </w:pPr>
    </w:p>
    <w:p w:rsidR="00E02F3B" w:rsidRPr="00390271" w:rsidRDefault="00E02F3B" w:rsidP="00390271">
      <w:pPr>
        <w:spacing w:after="0" w:line="240" w:lineRule="auto"/>
        <w:ind w:firstLine="709"/>
        <w:jc w:val="both"/>
        <w:rPr>
          <w:rFonts w:ascii="Spectral" w:hAnsi="Spectral"/>
          <w:color w:val="000000" w:themeColor="text1"/>
          <w:sz w:val="27"/>
          <w:szCs w:val="27"/>
          <w:shd w:val="clear" w:color="auto" w:fill="FFFFFF"/>
        </w:rPr>
      </w:pPr>
    </w:p>
    <w:p w:rsidR="00E02F3B" w:rsidRPr="00390271" w:rsidRDefault="00E02F3B" w:rsidP="00390271">
      <w:pPr>
        <w:spacing w:after="0" w:line="240" w:lineRule="auto"/>
        <w:ind w:firstLine="709"/>
        <w:jc w:val="both"/>
        <w:rPr>
          <w:color w:val="000000" w:themeColor="text1"/>
        </w:rPr>
      </w:pPr>
    </w:p>
    <w:sectPr w:rsidR="00E02F3B" w:rsidRPr="00390271" w:rsidSect="008411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17" w:rsidRDefault="00002A17" w:rsidP="00C13AF3">
      <w:pPr>
        <w:spacing w:after="0" w:line="240" w:lineRule="auto"/>
      </w:pPr>
      <w:r>
        <w:separator/>
      </w:r>
    </w:p>
  </w:endnote>
  <w:endnote w:type="continuationSeparator" w:id="0">
    <w:p w:rsidR="00002A17" w:rsidRDefault="00002A17" w:rsidP="00C1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tr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17" w:rsidRDefault="00002A17" w:rsidP="00C13AF3">
      <w:pPr>
        <w:spacing w:after="0" w:line="240" w:lineRule="auto"/>
      </w:pPr>
      <w:r>
        <w:separator/>
      </w:r>
    </w:p>
  </w:footnote>
  <w:footnote w:type="continuationSeparator" w:id="0">
    <w:p w:rsidR="00002A17" w:rsidRDefault="00002A17" w:rsidP="00C1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95353"/>
    <w:multiLevelType w:val="hybridMultilevel"/>
    <w:tmpl w:val="955A199C"/>
    <w:lvl w:ilvl="0" w:tplc="764A7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E73B4"/>
    <w:multiLevelType w:val="hybridMultilevel"/>
    <w:tmpl w:val="0FA8E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3075A"/>
    <w:multiLevelType w:val="hybridMultilevel"/>
    <w:tmpl w:val="B4D6E388"/>
    <w:lvl w:ilvl="0" w:tplc="E2129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8C32FB"/>
    <w:multiLevelType w:val="hybridMultilevel"/>
    <w:tmpl w:val="E9889080"/>
    <w:lvl w:ilvl="0" w:tplc="60B2F32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1C329D"/>
    <w:multiLevelType w:val="multilevel"/>
    <w:tmpl w:val="E442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EE0D71"/>
    <w:multiLevelType w:val="hybridMultilevel"/>
    <w:tmpl w:val="AA8EA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C9605F"/>
    <w:multiLevelType w:val="hybridMultilevel"/>
    <w:tmpl w:val="6A0E2706"/>
    <w:lvl w:ilvl="0" w:tplc="4E742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6432AE"/>
    <w:multiLevelType w:val="multilevel"/>
    <w:tmpl w:val="055A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BA7376"/>
    <w:multiLevelType w:val="hybridMultilevel"/>
    <w:tmpl w:val="6E68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5548C"/>
    <w:multiLevelType w:val="hybridMultilevel"/>
    <w:tmpl w:val="7818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2755D"/>
    <w:multiLevelType w:val="hybridMultilevel"/>
    <w:tmpl w:val="A9B62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01EF9"/>
    <w:multiLevelType w:val="hybridMultilevel"/>
    <w:tmpl w:val="1F84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BF"/>
    <w:rsid w:val="00002A17"/>
    <w:rsid w:val="00111245"/>
    <w:rsid w:val="00120092"/>
    <w:rsid w:val="00160399"/>
    <w:rsid w:val="001822B0"/>
    <w:rsid w:val="00186628"/>
    <w:rsid w:val="001871B2"/>
    <w:rsid w:val="00187D64"/>
    <w:rsid w:val="001B33B7"/>
    <w:rsid w:val="001B3492"/>
    <w:rsid w:val="001B5FBF"/>
    <w:rsid w:val="00287364"/>
    <w:rsid w:val="002A1A05"/>
    <w:rsid w:val="002A1A22"/>
    <w:rsid w:val="002C2E8C"/>
    <w:rsid w:val="002D1780"/>
    <w:rsid w:val="002E0847"/>
    <w:rsid w:val="002E4ADE"/>
    <w:rsid w:val="00305A97"/>
    <w:rsid w:val="00324CB5"/>
    <w:rsid w:val="00390271"/>
    <w:rsid w:val="003B2CA1"/>
    <w:rsid w:val="003E15A6"/>
    <w:rsid w:val="003F067E"/>
    <w:rsid w:val="00411904"/>
    <w:rsid w:val="00464901"/>
    <w:rsid w:val="00465708"/>
    <w:rsid w:val="004A055B"/>
    <w:rsid w:val="004A59F0"/>
    <w:rsid w:val="004B70D8"/>
    <w:rsid w:val="004C2225"/>
    <w:rsid w:val="004F61E8"/>
    <w:rsid w:val="00504FD5"/>
    <w:rsid w:val="005069AA"/>
    <w:rsid w:val="00556600"/>
    <w:rsid w:val="00563A8C"/>
    <w:rsid w:val="005D123D"/>
    <w:rsid w:val="00602FD5"/>
    <w:rsid w:val="00623D38"/>
    <w:rsid w:val="00641ADA"/>
    <w:rsid w:val="00674CBA"/>
    <w:rsid w:val="00675EC5"/>
    <w:rsid w:val="006B6364"/>
    <w:rsid w:val="006D4ED1"/>
    <w:rsid w:val="006E4325"/>
    <w:rsid w:val="00700224"/>
    <w:rsid w:val="007149A1"/>
    <w:rsid w:val="0072469E"/>
    <w:rsid w:val="007318F4"/>
    <w:rsid w:val="00744479"/>
    <w:rsid w:val="00780511"/>
    <w:rsid w:val="0078562E"/>
    <w:rsid w:val="00792013"/>
    <w:rsid w:val="007B347C"/>
    <w:rsid w:val="007C3E6F"/>
    <w:rsid w:val="007D5359"/>
    <w:rsid w:val="007F04A5"/>
    <w:rsid w:val="007F513E"/>
    <w:rsid w:val="007F56AB"/>
    <w:rsid w:val="00820C5A"/>
    <w:rsid w:val="008411FD"/>
    <w:rsid w:val="00853E54"/>
    <w:rsid w:val="00870FA9"/>
    <w:rsid w:val="00910BCE"/>
    <w:rsid w:val="00960776"/>
    <w:rsid w:val="0096194D"/>
    <w:rsid w:val="00962A8A"/>
    <w:rsid w:val="00964A81"/>
    <w:rsid w:val="009862F1"/>
    <w:rsid w:val="00993EE7"/>
    <w:rsid w:val="00994D55"/>
    <w:rsid w:val="009C7073"/>
    <w:rsid w:val="009E4CCC"/>
    <w:rsid w:val="00A06F35"/>
    <w:rsid w:val="00A0757E"/>
    <w:rsid w:val="00A2174F"/>
    <w:rsid w:val="00A30268"/>
    <w:rsid w:val="00A42703"/>
    <w:rsid w:val="00A747C2"/>
    <w:rsid w:val="00A81CB9"/>
    <w:rsid w:val="00A863FD"/>
    <w:rsid w:val="00AC4657"/>
    <w:rsid w:val="00AD7F47"/>
    <w:rsid w:val="00AE2B34"/>
    <w:rsid w:val="00B13EFA"/>
    <w:rsid w:val="00B6209E"/>
    <w:rsid w:val="00B80CC0"/>
    <w:rsid w:val="00B84129"/>
    <w:rsid w:val="00B9702D"/>
    <w:rsid w:val="00C13AF3"/>
    <w:rsid w:val="00C20E28"/>
    <w:rsid w:val="00CA5A67"/>
    <w:rsid w:val="00CB0E3D"/>
    <w:rsid w:val="00CD3046"/>
    <w:rsid w:val="00CE2C2B"/>
    <w:rsid w:val="00D06490"/>
    <w:rsid w:val="00D23461"/>
    <w:rsid w:val="00D43675"/>
    <w:rsid w:val="00D655D2"/>
    <w:rsid w:val="00D71D30"/>
    <w:rsid w:val="00D71E63"/>
    <w:rsid w:val="00D754A0"/>
    <w:rsid w:val="00D7664A"/>
    <w:rsid w:val="00D965D5"/>
    <w:rsid w:val="00DB5C30"/>
    <w:rsid w:val="00DD51F5"/>
    <w:rsid w:val="00DD7DC0"/>
    <w:rsid w:val="00DF4240"/>
    <w:rsid w:val="00E02F3B"/>
    <w:rsid w:val="00E24150"/>
    <w:rsid w:val="00E40B44"/>
    <w:rsid w:val="00E52053"/>
    <w:rsid w:val="00E81304"/>
    <w:rsid w:val="00E85419"/>
    <w:rsid w:val="00EC39EF"/>
    <w:rsid w:val="00EE19EB"/>
    <w:rsid w:val="00F321D0"/>
    <w:rsid w:val="00F62910"/>
    <w:rsid w:val="00F80ACC"/>
    <w:rsid w:val="00F856C9"/>
    <w:rsid w:val="00F9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48726-91C1-4B7F-B3CC-A0D72672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7F04A5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7F04A5"/>
    <w:pPr>
      <w:ind w:left="720"/>
      <w:contextualSpacing/>
    </w:pPr>
  </w:style>
  <w:style w:type="character" w:styleId="a7">
    <w:name w:val="Emphasis"/>
    <w:basedOn w:val="a0"/>
    <w:uiPriority w:val="20"/>
    <w:qFormat/>
    <w:rsid w:val="00D43675"/>
    <w:rPr>
      <w:i/>
      <w:iCs/>
    </w:rPr>
  </w:style>
  <w:style w:type="paragraph" w:styleId="a8">
    <w:name w:val="header"/>
    <w:basedOn w:val="a"/>
    <w:link w:val="a9"/>
    <w:uiPriority w:val="99"/>
    <w:unhideWhenUsed/>
    <w:rsid w:val="00C1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AF3"/>
  </w:style>
  <w:style w:type="paragraph" w:styleId="aa">
    <w:name w:val="footer"/>
    <w:basedOn w:val="a"/>
    <w:link w:val="ab"/>
    <w:uiPriority w:val="99"/>
    <w:unhideWhenUsed/>
    <w:rsid w:val="00C1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AF3"/>
  </w:style>
  <w:style w:type="paragraph" w:styleId="ac">
    <w:name w:val="Balloon Text"/>
    <w:basedOn w:val="a"/>
    <w:link w:val="ad"/>
    <w:uiPriority w:val="99"/>
    <w:semiHidden/>
    <w:unhideWhenUsed/>
    <w:rsid w:val="0072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469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18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87D64"/>
  </w:style>
  <w:style w:type="character" w:customStyle="1" w:styleId="eop">
    <w:name w:val="eop"/>
    <w:basedOn w:val="a0"/>
    <w:rsid w:val="00187D64"/>
  </w:style>
  <w:style w:type="character" w:styleId="ae">
    <w:name w:val="Hyperlink"/>
    <w:basedOn w:val="a0"/>
    <w:uiPriority w:val="99"/>
    <w:unhideWhenUsed/>
    <w:rsid w:val="00187D64"/>
    <w:rPr>
      <w:color w:val="0000FF"/>
      <w:u w:val="single"/>
    </w:rPr>
  </w:style>
  <w:style w:type="paragraph" w:customStyle="1" w:styleId="c42">
    <w:name w:val="c42"/>
    <w:basedOn w:val="a"/>
    <w:uiPriority w:val="99"/>
    <w:rsid w:val="00D6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D6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D6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D6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655D2"/>
  </w:style>
  <w:style w:type="character" w:customStyle="1" w:styleId="c11">
    <w:name w:val="c11"/>
    <w:basedOn w:val="a0"/>
    <w:rsid w:val="00D655D2"/>
  </w:style>
  <w:style w:type="character" w:styleId="af">
    <w:name w:val="Strong"/>
    <w:basedOn w:val="a0"/>
    <w:uiPriority w:val="22"/>
    <w:qFormat/>
    <w:rsid w:val="00D65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21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Praleska</cp:lastModifiedBy>
  <cp:revision>3</cp:revision>
  <dcterms:created xsi:type="dcterms:W3CDTF">2022-05-05T20:06:00Z</dcterms:created>
  <dcterms:modified xsi:type="dcterms:W3CDTF">2022-10-12T05:39:00Z</dcterms:modified>
</cp:coreProperties>
</file>